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A90F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018F73CD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775A40A8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C6F6E48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39E6B246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6251F368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7CF3BDA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DBFF747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387E3470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CAE77C4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C357432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19B75B6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A3A9C4B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58AB83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5CA276A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4756FD00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6F34CDA0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7C17127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331ED317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4094DEBD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A31DA25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58A7CFB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3CE9843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65824CC8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2C878D6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6FD07DF6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C7D2680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83AD823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6482962C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00C7FF90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13A3E82B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120E7D96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0F498CE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5296E69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02194FF5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01D0B5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154928A8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32A97EE9" w14:textId="77777777" w:rsidR="00D644E2" w:rsidRDefault="00D644E2">
      <w:pPr>
        <w:pStyle w:val="Textkrper"/>
        <w:rPr>
          <w:rFonts w:ascii="Times New Roman"/>
          <w:b w:val="0"/>
          <w:sz w:val="20"/>
        </w:rPr>
      </w:pPr>
    </w:p>
    <w:p w14:paraId="2B768E3B" w14:textId="77777777" w:rsidR="00D644E2" w:rsidRDefault="00D644E2">
      <w:pPr>
        <w:pStyle w:val="Textkrper"/>
        <w:spacing w:before="191"/>
        <w:rPr>
          <w:rFonts w:ascii="Times New Roman"/>
          <w:b w:val="0"/>
          <w:sz w:val="20"/>
        </w:rPr>
      </w:pPr>
    </w:p>
    <w:p w14:paraId="7E3B4240" w14:textId="77777777" w:rsidR="00D644E2" w:rsidRDefault="00D644E2">
      <w:pPr>
        <w:rPr>
          <w:rFonts w:ascii="Times New Roman"/>
          <w:sz w:val="20"/>
        </w:rPr>
        <w:sectPr w:rsidR="00D644E2">
          <w:type w:val="continuous"/>
          <w:pgSz w:w="11910" w:h="16840"/>
          <w:pgMar w:top="1920" w:right="1420" w:bottom="0" w:left="180" w:header="720" w:footer="720" w:gutter="0"/>
          <w:cols w:space="720"/>
        </w:sectPr>
      </w:pPr>
    </w:p>
    <w:p w14:paraId="426982C4" w14:textId="77777777" w:rsidR="00D644E2" w:rsidRDefault="00537B21">
      <w:pPr>
        <w:pStyle w:val="berschrift1"/>
      </w:pPr>
      <w:r>
        <w:rPr>
          <w:spacing w:val="-2"/>
        </w:rPr>
        <w:t>Récépissé</w:t>
      </w:r>
    </w:p>
    <w:p w14:paraId="64CA7A3C" w14:textId="77777777" w:rsidR="00D644E2" w:rsidRDefault="00537B21">
      <w:pPr>
        <w:pStyle w:val="Textkrper"/>
        <w:spacing w:before="72" w:line="136" w:lineRule="exact"/>
        <w:ind w:left="103"/>
      </w:pPr>
      <w:r>
        <w:t xml:space="preserve">Compte/ Payable </w:t>
      </w:r>
      <w:r>
        <w:rPr>
          <w:spacing w:val="-10"/>
        </w:rPr>
        <w:t>à</w:t>
      </w:r>
    </w:p>
    <w:p w14:paraId="46C03241" w14:textId="77777777" w:rsidR="00D644E2" w:rsidRDefault="00537B21">
      <w:pPr>
        <w:spacing w:line="183" w:lineRule="exact"/>
        <w:ind w:left="103"/>
        <w:rPr>
          <w:rFonts w:ascii="Tahoma"/>
          <w:sz w:val="16"/>
        </w:rPr>
      </w:pPr>
      <w:r>
        <w:rPr>
          <w:rFonts w:ascii="Tahoma"/>
          <w:sz w:val="16"/>
        </w:rPr>
        <w:t>CH160900000030593523</w:t>
      </w:r>
      <w:r>
        <w:rPr>
          <w:rFonts w:ascii="Tahoma"/>
          <w:spacing w:val="-10"/>
          <w:sz w:val="16"/>
        </w:rPr>
        <w:t>9</w:t>
      </w:r>
    </w:p>
    <w:p w14:paraId="5654B503" w14:textId="77777777" w:rsidR="00D644E2" w:rsidRDefault="00537B21">
      <w:pPr>
        <w:spacing w:before="5" w:line="223" w:lineRule="auto"/>
        <w:ind w:left="103" w:right="1387"/>
        <w:rPr>
          <w:rFonts w:ascii="Tahoma"/>
          <w:sz w:val="16"/>
        </w:rPr>
      </w:pPr>
      <w:r>
        <w:rPr>
          <w:rFonts w:ascii="Tahoma"/>
          <w:sz w:val="16"/>
        </w:rPr>
        <w:t xml:space="preserve">AnneLiechti </w:t>
      </w:r>
      <w:r>
        <w:rPr>
          <w:rFonts w:ascii="Tahoma"/>
          <w:spacing w:val="-4"/>
          <w:sz w:val="16"/>
        </w:rPr>
        <w:t>Nidaugasse14</w:t>
      </w:r>
    </w:p>
    <w:p w14:paraId="0AB12649" w14:textId="77777777" w:rsidR="00D644E2" w:rsidRDefault="00537B21">
      <w:pPr>
        <w:spacing w:line="183" w:lineRule="exact"/>
        <w:ind w:left="103"/>
        <w:rPr>
          <w:rFonts w:ascii="Tahoma"/>
          <w:sz w:val="16"/>
        </w:rPr>
      </w:pPr>
      <w:r>
        <w:rPr>
          <w:rFonts w:ascii="Tahoma"/>
          <w:sz w:val="16"/>
        </w:rPr>
        <w:t>2502</w:t>
      </w:r>
      <w:r>
        <w:rPr>
          <w:rFonts w:ascii="Tahoma"/>
          <w:spacing w:val="-2"/>
          <w:sz w:val="16"/>
        </w:rPr>
        <w:t>Biel/Bienne</w:t>
      </w:r>
    </w:p>
    <w:p w14:paraId="49166B1A" w14:textId="77777777" w:rsidR="00D644E2" w:rsidRDefault="00D644E2">
      <w:pPr>
        <w:pStyle w:val="Textkrper"/>
        <w:spacing w:before="21"/>
        <w:rPr>
          <w:rFonts w:ascii="Tahoma"/>
          <w:b w:val="0"/>
          <w:sz w:val="16"/>
        </w:rPr>
      </w:pPr>
    </w:p>
    <w:p w14:paraId="7C17A134" w14:textId="77777777" w:rsidR="00D644E2" w:rsidRDefault="00537B21">
      <w:pPr>
        <w:pStyle w:val="Textkrper"/>
        <w:ind w:left="103"/>
      </w:pPr>
      <w:r>
        <w:t>Payablepar</w:t>
      </w:r>
      <w:r>
        <w:rPr>
          <w:spacing w:val="-2"/>
        </w:rPr>
        <w:t>(nom/adresse)</w:t>
      </w:r>
    </w:p>
    <w:p w14:paraId="31904326" w14:textId="77777777" w:rsidR="00D644E2" w:rsidRDefault="00537B21">
      <w:pPr>
        <w:pStyle w:val="Textkrper"/>
        <w:spacing w:before="4"/>
        <w:rPr>
          <w:sz w:val="5"/>
        </w:rPr>
      </w:pPr>
      <w:r>
        <w:rPr>
          <w:noProof/>
          <w:lang w:eastAsia="fr-FR"/>
        </w:rPr>
        <w:drawing>
          <wp:anchor distT="0" distB="0" distL="0" distR="0" simplePos="0" relativeHeight="487587840" behindDoc="1" locked="0" layoutInCell="1" allowOverlap="1" wp14:anchorId="6E3DC578" wp14:editId="52CD7E69">
            <wp:simplePos x="0" y="0"/>
            <wp:positionH relativeFrom="page">
              <wp:posOffset>180000</wp:posOffset>
            </wp:positionH>
            <wp:positionV relativeFrom="paragraph">
              <wp:posOffset>55065</wp:posOffset>
            </wp:positionV>
            <wp:extent cx="1871471" cy="71932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7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CDB01" w14:textId="77777777" w:rsidR="00D644E2" w:rsidRDefault="00D644E2">
      <w:pPr>
        <w:pStyle w:val="Textkrper"/>
      </w:pPr>
    </w:p>
    <w:p w14:paraId="191A72CF" w14:textId="77777777" w:rsidR="00D644E2" w:rsidRDefault="00D644E2">
      <w:pPr>
        <w:pStyle w:val="Textkrper"/>
      </w:pPr>
    </w:p>
    <w:p w14:paraId="26B32094" w14:textId="77777777" w:rsidR="00D644E2" w:rsidRDefault="00D644E2">
      <w:pPr>
        <w:pStyle w:val="Textkrper"/>
      </w:pPr>
    </w:p>
    <w:p w14:paraId="40F59C24" w14:textId="77777777" w:rsidR="00D644E2" w:rsidRDefault="00D644E2">
      <w:pPr>
        <w:pStyle w:val="Textkrper"/>
      </w:pPr>
    </w:p>
    <w:p w14:paraId="2973EAC5" w14:textId="77777777" w:rsidR="00D644E2" w:rsidRDefault="00D644E2">
      <w:pPr>
        <w:pStyle w:val="Textkrper"/>
        <w:spacing w:before="39"/>
      </w:pPr>
    </w:p>
    <w:p w14:paraId="5F024B4D" w14:textId="77777777" w:rsidR="00D644E2" w:rsidRDefault="00537B21">
      <w:pPr>
        <w:pStyle w:val="Textkrper"/>
        <w:spacing w:line="136" w:lineRule="exact"/>
        <w:ind w:left="103"/>
      </w:pPr>
      <w:r>
        <w:rPr>
          <w:noProof/>
          <w:lang w:eastAsia="fr-FR"/>
        </w:rPr>
        <w:drawing>
          <wp:anchor distT="0" distB="0" distL="0" distR="0" simplePos="0" relativeHeight="487531008" behindDoc="1" locked="0" layoutInCell="1" allowOverlap="1" wp14:anchorId="307758B0" wp14:editId="6D9229E8">
            <wp:simplePos x="0" y="0"/>
            <wp:positionH relativeFrom="page">
              <wp:posOffset>972000</wp:posOffset>
            </wp:positionH>
            <wp:positionV relativeFrom="paragraph">
              <wp:posOffset>-4484</wp:posOffset>
            </wp:positionV>
            <wp:extent cx="1081525" cy="360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2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Monnaie</w:t>
      </w:r>
      <w:r>
        <w:rPr>
          <w:spacing w:val="-2"/>
          <w:w w:val="105"/>
        </w:rPr>
        <w:t>Montant</w:t>
      </w:r>
    </w:p>
    <w:p w14:paraId="760FAA9A" w14:textId="77777777" w:rsidR="00D644E2" w:rsidRDefault="00537B21">
      <w:pPr>
        <w:spacing w:line="190" w:lineRule="exact"/>
        <w:ind w:left="103"/>
        <w:rPr>
          <w:rFonts w:ascii="Tahoma"/>
          <w:sz w:val="16"/>
        </w:rPr>
      </w:pPr>
      <w:r>
        <w:rPr>
          <w:rFonts w:ascii="Tahoma"/>
          <w:spacing w:val="-5"/>
          <w:sz w:val="16"/>
        </w:rPr>
        <w:t>CHF</w:t>
      </w:r>
    </w:p>
    <w:p w14:paraId="5210C9C9" w14:textId="77777777" w:rsidR="00D644E2" w:rsidRDefault="00537B21">
      <w:pPr>
        <w:pStyle w:val="berschrift1"/>
      </w:pPr>
      <w:r>
        <w:rPr>
          <w:b w:val="0"/>
        </w:rPr>
        <w:br w:type="column"/>
      </w:r>
      <w:r>
        <w:t xml:space="preserve">Section </w:t>
      </w:r>
      <w:r>
        <w:rPr>
          <w:spacing w:val="-2"/>
        </w:rPr>
        <w:t>paiement</w:t>
      </w:r>
    </w:p>
    <w:p w14:paraId="6919F6F7" w14:textId="77777777" w:rsidR="00D644E2" w:rsidRDefault="00537B21">
      <w:pPr>
        <w:pStyle w:val="Textkrper"/>
        <w:spacing w:before="92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 wp14:anchorId="1B5E9E8C" wp14:editId="17F51EAE">
            <wp:simplePos x="0" y="0"/>
            <wp:positionH relativeFrom="page">
              <wp:posOffset>2412000</wp:posOffset>
            </wp:positionH>
            <wp:positionV relativeFrom="paragraph">
              <wp:posOffset>221193</wp:posOffset>
            </wp:positionV>
            <wp:extent cx="1612392" cy="161239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2" cy="161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43E7E" w14:textId="77777777" w:rsidR="00D644E2" w:rsidRDefault="00D644E2">
      <w:pPr>
        <w:pStyle w:val="Textkrper"/>
        <w:spacing w:before="96"/>
        <w:rPr>
          <w:sz w:val="22"/>
        </w:rPr>
      </w:pPr>
    </w:p>
    <w:p w14:paraId="1D7E3CAB" w14:textId="77777777" w:rsidR="00D644E2" w:rsidRDefault="00537B21">
      <w:pPr>
        <w:spacing w:line="178" w:lineRule="exact"/>
        <w:ind w:left="103"/>
        <w:rPr>
          <w:b/>
          <w:sz w:val="16"/>
        </w:rPr>
      </w:pPr>
      <w:r>
        <w:rPr>
          <w:b/>
          <w:w w:val="105"/>
          <w:sz w:val="16"/>
        </w:rPr>
        <w:t>Monnaie</w:t>
      </w:r>
      <w:r>
        <w:rPr>
          <w:b/>
          <w:spacing w:val="-2"/>
          <w:w w:val="105"/>
          <w:sz w:val="16"/>
        </w:rPr>
        <w:t>Montant</w:t>
      </w:r>
    </w:p>
    <w:p w14:paraId="0EEA3E3F" w14:textId="77777777" w:rsidR="00D644E2" w:rsidRDefault="00537B21">
      <w:pPr>
        <w:spacing w:line="234" w:lineRule="exact"/>
        <w:ind w:left="103"/>
        <w:rPr>
          <w:rFonts w:ascii="Tahoma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31520" behindDoc="1" locked="0" layoutInCell="1" allowOverlap="1" wp14:anchorId="31A6A711" wp14:editId="6164174F">
            <wp:simplePos x="0" y="0"/>
            <wp:positionH relativeFrom="page">
              <wp:posOffset>2808000</wp:posOffset>
            </wp:positionH>
            <wp:positionV relativeFrom="paragraph">
              <wp:posOffset>31433</wp:posOffset>
            </wp:positionV>
            <wp:extent cx="1441525" cy="540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52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5"/>
          <w:sz w:val="20"/>
        </w:rPr>
        <w:t>CHF</w:t>
      </w:r>
    </w:p>
    <w:p w14:paraId="4B62AD5C" w14:textId="77777777" w:rsidR="00D644E2" w:rsidRDefault="00537B21">
      <w:pPr>
        <w:spacing w:before="70" w:line="178" w:lineRule="exact"/>
        <w:ind w:left="103"/>
        <w:rPr>
          <w:b/>
          <w:sz w:val="16"/>
        </w:rPr>
      </w:pPr>
      <w:r>
        <w:br w:type="column"/>
      </w:r>
      <w:r>
        <w:rPr>
          <w:b/>
          <w:sz w:val="16"/>
        </w:rPr>
        <w:t>Compte/ Payable</w:t>
      </w:r>
      <w:r>
        <w:rPr>
          <w:b/>
          <w:spacing w:val="-10"/>
          <w:sz w:val="16"/>
        </w:rPr>
        <w:t>à</w:t>
      </w:r>
    </w:p>
    <w:p w14:paraId="23A17E49" w14:textId="77777777" w:rsidR="00D644E2" w:rsidRDefault="00537B21">
      <w:pPr>
        <w:spacing w:line="223" w:lineRule="exact"/>
        <w:ind w:left="103"/>
        <w:rPr>
          <w:rFonts w:ascii="Tahoma"/>
          <w:sz w:val="20"/>
        </w:rPr>
      </w:pPr>
      <w:r>
        <w:rPr>
          <w:rFonts w:ascii="Tahoma"/>
          <w:sz w:val="20"/>
        </w:rPr>
        <w:t>CH1609000000 30593523</w:t>
      </w:r>
      <w:r>
        <w:rPr>
          <w:rFonts w:ascii="Tahoma"/>
          <w:spacing w:val="-10"/>
          <w:sz w:val="20"/>
        </w:rPr>
        <w:t>9</w:t>
      </w:r>
    </w:p>
    <w:p w14:paraId="05768486" w14:textId="77777777" w:rsidR="00D644E2" w:rsidRDefault="00537B21">
      <w:pPr>
        <w:spacing w:before="7" w:line="218" w:lineRule="auto"/>
        <w:ind w:left="103" w:right="1777"/>
        <w:rPr>
          <w:rFonts w:ascii="Tahoma"/>
          <w:sz w:val="20"/>
        </w:rPr>
      </w:pPr>
      <w:r>
        <w:rPr>
          <w:rFonts w:ascii="Tahoma"/>
          <w:sz w:val="20"/>
        </w:rPr>
        <w:t xml:space="preserve">Anne Liechti </w:t>
      </w:r>
      <w:r>
        <w:rPr>
          <w:rFonts w:ascii="Tahoma"/>
          <w:spacing w:val="-4"/>
          <w:sz w:val="20"/>
        </w:rPr>
        <w:t>Nidaugasse14</w:t>
      </w:r>
    </w:p>
    <w:p w14:paraId="2EC6BF87" w14:textId="77777777" w:rsidR="00D644E2" w:rsidRDefault="00537B21">
      <w:pPr>
        <w:spacing w:line="224" w:lineRule="exact"/>
        <w:ind w:left="103"/>
        <w:rPr>
          <w:rFonts w:ascii="Tahoma"/>
          <w:sz w:val="20"/>
        </w:rPr>
      </w:pPr>
      <w:r>
        <w:rPr>
          <w:rFonts w:ascii="Tahoma"/>
          <w:sz w:val="20"/>
        </w:rPr>
        <w:t>2502</w:t>
      </w:r>
      <w:r>
        <w:rPr>
          <w:rFonts w:ascii="Tahoma"/>
          <w:spacing w:val="-2"/>
          <w:sz w:val="20"/>
        </w:rPr>
        <w:t>Biel/Bienne</w:t>
      </w:r>
    </w:p>
    <w:p w14:paraId="19AE7663" w14:textId="77777777" w:rsidR="00D644E2" w:rsidRDefault="00D644E2">
      <w:pPr>
        <w:pStyle w:val="Textkrper"/>
        <w:spacing w:before="7"/>
        <w:rPr>
          <w:rFonts w:ascii="Tahoma"/>
          <w:b w:val="0"/>
          <w:sz w:val="20"/>
        </w:rPr>
      </w:pPr>
    </w:p>
    <w:p w14:paraId="55006D5C" w14:textId="77777777" w:rsidR="00D644E2" w:rsidRDefault="00537B21">
      <w:pPr>
        <w:ind w:left="103"/>
        <w:rPr>
          <w:b/>
          <w:sz w:val="16"/>
        </w:rPr>
      </w:pPr>
      <w:r>
        <w:rPr>
          <w:b/>
          <w:sz w:val="16"/>
        </w:rPr>
        <w:t>Payablepar</w:t>
      </w:r>
      <w:r>
        <w:rPr>
          <w:b/>
          <w:spacing w:val="-2"/>
          <w:sz w:val="16"/>
        </w:rPr>
        <w:t>(nom/adresse)</w:t>
      </w:r>
    </w:p>
    <w:p w14:paraId="0C704182" w14:textId="77777777" w:rsidR="00D644E2" w:rsidRDefault="00537B21">
      <w:pPr>
        <w:pStyle w:val="Textkrper"/>
        <w:spacing w:before="7"/>
        <w:rPr>
          <w:sz w:val="4"/>
        </w:rPr>
      </w:pPr>
      <w:r>
        <w:rPr>
          <w:noProof/>
          <w:lang w:eastAsia="fr-FR"/>
        </w:rPr>
        <w:drawing>
          <wp:anchor distT="0" distB="0" distL="0" distR="0" simplePos="0" relativeHeight="487588864" behindDoc="1" locked="0" layoutInCell="1" allowOverlap="1" wp14:anchorId="57DF0D43" wp14:editId="230C9BD5">
            <wp:simplePos x="0" y="0"/>
            <wp:positionH relativeFrom="page">
              <wp:posOffset>4248000</wp:posOffset>
            </wp:positionH>
            <wp:positionV relativeFrom="paragraph">
              <wp:posOffset>49804</wp:posOffset>
            </wp:positionV>
            <wp:extent cx="2339339" cy="90068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39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DDEF5" w14:textId="77777777" w:rsidR="00D644E2" w:rsidRDefault="00D644E2">
      <w:pPr>
        <w:rPr>
          <w:sz w:val="4"/>
        </w:rPr>
        <w:sectPr w:rsidR="00D644E2">
          <w:type w:val="continuous"/>
          <w:pgSz w:w="11910" w:h="16840"/>
          <w:pgMar w:top="1920" w:right="1420" w:bottom="0" w:left="180" w:header="720" w:footer="720" w:gutter="0"/>
          <w:cols w:num="3" w:space="720" w:equalWidth="0">
            <w:col w:w="3094" w:space="421"/>
            <w:col w:w="2752" w:space="139"/>
            <w:col w:w="3904"/>
          </w:cols>
        </w:sectPr>
      </w:pPr>
    </w:p>
    <w:p w14:paraId="62AF48D3" w14:textId="12E678F0" w:rsidR="00D644E2" w:rsidRDefault="0052300F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5C301B6" wp14:editId="6D4D84AE">
                <wp:simplePos x="0" y="0"/>
                <wp:positionH relativeFrom="page">
                  <wp:posOffset>0</wp:posOffset>
                </wp:positionH>
                <wp:positionV relativeFrom="page">
                  <wp:posOffset>6875780</wp:posOffset>
                </wp:positionV>
                <wp:extent cx="7560310" cy="3816350"/>
                <wp:effectExtent l="9525" t="0" r="12065" b="13970"/>
                <wp:wrapNone/>
                <wp:docPr id="7536995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816350"/>
                          <a:chOff x="0" y="0"/>
                          <a:chExt cx="75603" cy="38163"/>
                        </a:xfrm>
                      </wpg:grpSpPr>
                      <wps:wsp>
                        <wps:cNvPr id="1285864678" name="Graphic 7"/>
                        <wps:cNvSpPr>
                          <a:spLocks/>
                        </wps:cNvSpPr>
                        <wps:spPr bwMode="auto">
                          <a:xfrm>
                            <a:off x="0" y="359"/>
                            <a:ext cx="75603" cy="37802"/>
                          </a:xfrm>
                          <a:custGeom>
                            <a:avLst/>
                            <a:gdLst>
                              <a:gd name="T0" fmla="*/ 2231999 w 7560309"/>
                              <a:gd name="T1" fmla="*/ 3780000 h 3780154"/>
                              <a:gd name="T2" fmla="*/ 2231999 w 7560309"/>
                              <a:gd name="T3" fmla="*/ 0 h 3780154"/>
                              <a:gd name="T4" fmla="*/ 0 w 7560309"/>
                              <a:gd name="T5" fmla="*/ 0 h 3780154"/>
                              <a:gd name="T6" fmla="*/ 7560000 w 7560309"/>
                              <a:gd name="T7" fmla="*/ 0 h 3780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60309" h="3780154">
                                <a:moveTo>
                                  <a:pt x="2231999" y="3780000"/>
                                </a:moveTo>
                                <a:lnTo>
                                  <a:pt x="2231999" y="0"/>
                                </a:lnTo>
                              </a:path>
                              <a:path w="7560309" h="378015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0329346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0"/>
                            <a:ext cx="1439" cy="7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0365597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0" y="1439"/>
                            <a:ext cx="719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72D3A" id="Group 6" o:spid="_x0000_s1026" style="position:absolute;margin-left:0;margin-top:541.4pt;width:595.3pt;height:300.5pt;z-index:-15726592;mso-wrap-distance-left:0;mso-wrap-distance-right:0;mso-position-horizontal-relative:page;mso-position-vertical-relative:page" coordsize="75603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">
                <v:shape id="Graphic 7" o:spid="_x0000_s1027" style="position:absolute;top:359;width:75603;height:37802;visibility:visible;mso-wrap-style:square;v-text-anchor:top" coordsize="7560309,37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" path="m2231999,3780000l2231999,em,l7560000,e" filled="f">
                  <v:path arrowok="t" o:connecttype="custom" o:connectlocs="22320,37800;22320,0;0,0;7560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1800;width:1439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">
                  <v:imagedata r:id="rId11" o:title=""/>
                </v:shape>
                <v:shape id="Image 9" o:spid="_x0000_s1029" type="#_x0000_t75" style="position:absolute;left:21960;top:1439;width:719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7989AF19" w14:textId="77777777" w:rsidR="00D644E2" w:rsidRDefault="00D644E2">
      <w:pPr>
        <w:pStyle w:val="Textkrper"/>
      </w:pPr>
    </w:p>
    <w:p w14:paraId="320F5A3A" w14:textId="77777777" w:rsidR="00D644E2" w:rsidRDefault="00D644E2">
      <w:pPr>
        <w:pStyle w:val="Textkrper"/>
        <w:spacing w:before="32"/>
      </w:pPr>
    </w:p>
    <w:p w14:paraId="12053E90" w14:textId="77777777" w:rsidR="00D644E2" w:rsidRDefault="00537B21">
      <w:pPr>
        <w:pStyle w:val="Textkrper"/>
        <w:ind w:left="2217"/>
      </w:pPr>
      <w:r>
        <w:t>Pointde</w:t>
      </w:r>
      <w:r>
        <w:rPr>
          <w:spacing w:val="-2"/>
        </w:rPr>
        <w:t xml:space="preserve"> dépôt</w:t>
      </w:r>
    </w:p>
    <w:sectPr w:rsidR="00D644E2" w:rsidSect="005232D5">
      <w:type w:val="continuous"/>
      <w:pgSz w:w="11910" w:h="16840"/>
      <w:pgMar w:top="1920" w:right="14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E2"/>
    <w:rsid w:val="002D732A"/>
    <w:rsid w:val="0052300F"/>
    <w:rsid w:val="005232D5"/>
    <w:rsid w:val="00537B21"/>
    <w:rsid w:val="00B1718C"/>
    <w:rsid w:val="00D6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664EFE9C"/>
  <w15:docId w15:val="{BB2BBFCC-EBD4-4421-A0F0-AFEF7B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32D5"/>
    <w:rPr>
      <w:rFonts w:ascii="Trebuchet MS" w:eastAsia="Trebuchet MS" w:hAnsi="Trebuchet MS" w:cs="Trebuchet MS"/>
      <w:lang w:val="fr-FR"/>
    </w:rPr>
  </w:style>
  <w:style w:type="paragraph" w:styleId="berschrift1">
    <w:name w:val="heading 1"/>
    <w:basedOn w:val="Standard"/>
    <w:uiPriority w:val="9"/>
    <w:qFormat/>
    <w:rsid w:val="005232D5"/>
    <w:pPr>
      <w:spacing w:before="147"/>
      <w:ind w:left="10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5232D5"/>
    <w:rPr>
      <w:b/>
      <w:bCs/>
      <w:sz w:val="12"/>
      <w:szCs w:val="12"/>
    </w:rPr>
  </w:style>
  <w:style w:type="paragraph" w:styleId="Listenabsatz">
    <w:name w:val="List Paragraph"/>
    <w:basedOn w:val="Standard"/>
    <w:uiPriority w:val="1"/>
    <w:qFormat/>
    <w:rsid w:val="005232D5"/>
  </w:style>
  <w:style w:type="paragraph" w:customStyle="1" w:styleId="TableParagraph">
    <w:name w:val="Table Paragraph"/>
    <w:basedOn w:val="Standard"/>
    <w:uiPriority w:val="1"/>
    <w:qFormat/>
    <w:rsid w:val="0052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4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QR-facture</dc:title>
  <dc:subject>QR-facture</dc:subject>
  <dc:creator>PostFinance SA</dc:creator>
  <cp:keywords>QR-facture</cp:keywords>
  <cp:lastModifiedBy>Franziska Hirschi</cp:lastModifiedBy>
  <cp:revision>2</cp:revision>
  <dcterms:created xsi:type="dcterms:W3CDTF">2024-03-21T07:31:00Z</dcterms:created>
  <dcterms:modified xsi:type="dcterms:W3CDTF">2024-03-21T07:31:00Z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2024-03-18T00:00:00Z</vt:filetime>
  </property>
</Properties>
</file>